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A3AC8" w14:textId="77777777" w:rsidR="00AB40FD" w:rsidRPr="00E96E7B" w:rsidRDefault="00AB40FD" w:rsidP="00AB40FD">
      <w:pPr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345DC327" w14:textId="77777777" w:rsidR="00AB40FD" w:rsidRPr="00E96E7B" w:rsidRDefault="00AB40FD" w:rsidP="00AB40FD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0C14875D" w14:textId="77777777" w:rsidR="00AB40FD" w:rsidRPr="00E96E7B" w:rsidRDefault="00AB40FD" w:rsidP="00AB40FD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от____________________________</w:t>
      </w:r>
      <w:r w:rsidRPr="00E96E7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0A99A63F" w14:textId="77777777" w:rsidR="00AB40FD" w:rsidRPr="00E96E7B" w:rsidRDefault="00AB40FD" w:rsidP="00AB40FD">
      <w:pPr>
        <w:jc w:val="center"/>
        <w:rPr>
          <w:rFonts w:ascii="Times New Roman" w:hAnsi="Times New Roman"/>
          <w:b/>
          <w:sz w:val="20"/>
          <w:szCs w:val="20"/>
        </w:rPr>
      </w:pPr>
      <w:r w:rsidRPr="00E96E7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438B7FDA" w14:textId="77777777" w:rsidR="00AB40FD" w:rsidRPr="00E96E7B" w:rsidRDefault="00AB40FD" w:rsidP="00AB40FD">
      <w:pPr>
        <w:jc w:val="center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(безотзывная оферта)</w:t>
      </w:r>
    </w:p>
    <w:p w14:paraId="59B4942D" w14:textId="77777777" w:rsidR="00AB40FD" w:rsidRPr="00E96E7B" w:rsidRDefault="00AB40FD" w:rsidP="00AB40FD">
      <w:pPr>
        <w:ind w:left="540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«____» __________________ ______ г.</w:t>
      </w:r>
    </w:p>
    <w:p w14:paraId="7FA57536" w14:textId="7BC0696B" w:rsidR="00AB40FD" w:rsidRPr="00E96E7B" w:rsidRDefault="00AB40FD" w:rsidP="00E96E7B">
      <w:pPr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  <w:highlight w:val="yellow"/>
        </w:rPr>
        <w:t>____________________________</w:t>
      </w:r>
      <w:r w:rsidRPr="00E96E7B">
        <w:rPr>
          <w:rFonts w:ascii="Times New Roman" w:hAnsi="Times New Roman"/>
          <w:sz w:val="20"/>
          <w:szCs w:val="20"/>
        </w:rPr>
        <w:t xml:space="preserve"> направляет настоящую оферту ООО «БНГРЭ» с целью заключения договора</w:t>
      </w:r>
      <w:r w:rsidR="008F537B" w:rsidRPr="00E96E7B">
        <w:rPr>
          <w:rFonts w:ascii="Times New Roman" w:hAnsi="Times New Roman"/>
          <w:sz w:val="20"/>
          <w:szCs w:val="20"/>
        </w:rPr>
        <w:t xml:space="preserve">: </w:t>
      </w:r>
      <w:r w:rsidR="008F537B" w:rsidRPr="00E96E7B">
        <w:rPr>
          <w:rFonts w:ascii="Times New Roman" w:hAnsi="Times New Roman"/>
          <w:b/>
          <w:sz w:val="20"/>
          <w:szCs w:val="20"/>
        </w:rPr>
        <w:t>«</w:t>
      </w:r>
      <w:r w:rsidR="00D0135E" w:rsidRPr="00E96E7B">
        <w:rPr>
          <w:rFonts w:ascii="Times New Roman" w:hAnsi="Times New Roman"/>
          <w:b/>
          <w:sz w:val="20"/>
          <w:szCs w:val="20"/>
        </w:rPr>
        <w:t>Оказание услуг по техническому обслуживанию</w:t>
      </w:r>
      <w:r w:rsidR="004E18E0" w:rsidRPr="00E96E7B">
        <w:rPr>
          <w:rFonts w:ascii="Times New Roman" w:hAnsi="Times New Roman"/>
          <w:b/>
          <w:sz w:val="20"/>
          <w:szCs w:val="20"/>
        </w:rPr>
        <w:t>, ремонту</w:t>
      </w:r>
      <w:r w:rsidR="00D0135E" w:rsidRPr="00E96E7B">
        <w:rPr>
          <w:rFonts w:ascii="Times New Roman" w:hAnsi="Times New Roman"/>
          <w:b/>
          <w:sz w:val="20"/>
          <w:szCs w:val="20"/>
        </w:rPr>
        <w:t xml:space="preserve"> и монтажу автоматических установок пожарной сигнализации и автоматических установок пожаротушения на производственных объектах ООО «БНГРЭ» в 2026г.</w:t>
      </w:r>
      <w:r w:rsidR="001058AB" w:rsidRPr="00E96E7B">
        <w:rPr>
          <w:rFonts w:ascii="Times New Roman" w:hAnsi="Times New Roman"/>
          <w:b/>
          <w:sz w:val="20"/>
          <w:szCs w:val="20"/>
        </w:rPr>
        <w:t>»</w:t>
      </w:r>
      <w:r w:rsidR="001058AB" w:rsidRPr="00E96E7B">
        <w:rPr>
          <w:rFonts w:ascii="Times New Roman" w:hAnsi="Times New Roman"/>
          <w:sz w:val="20"/>
          <w:szCs w:val="20"/>
        </w:rPr>
        <w:t xml:space="preserve">  </w:t>
      </w:r>
      <w:r w:rsidR="00A268A4" w:rsidRPr="00E96E7B">
        <w:rPr>
          <w:rFonts w:ascii="Times New Roman" w:hAnsi="Times New Roman"/>
          <w:sz w:val="20"/>
          <w:szCs w:val="20"/>
        </w:rPr>
        <w:t xml:space="preserve">ПДО </w:t>
      </w:r>
      <w:r w:rsidR="009658AD" w:rsidRPr="00E96E7B">
        <w:rPr>
          <w:rFonts w:ascii="Times New Roman" w:hAnsi="Times New Roman"/>
          <w:sz w:val="20"/>
          <w:szCs w:val="20"/>
        </w:rPr>
        <w:t>№</w:t>
      </w:r>
      <w:r w:rsidR="00FA11E0" w:rsidRPr="00E96E7B">
        <w:rPr>
          <w:rFonts w:ascii="Times New Roman" w:hAnsi="Times New Roman"/>
          <w:sz w:val="20"/>
          <w:szCs w:val="20"/>
        </w:rPr>
        <w:t>10</w:t>
      </w:r>
      <w:r w:rsidR="00D0135E" w:rsidRPr="00E96E7B">
        <w:rPr>
          <w:rFonts w:ascii="Times New Roman" w:hAnsi="Times New Roman"/>
          <w:sz w:val="20"/>
          <w:szCs w:val="20"/>
        </w:rPr>
        <w:t>3</w:t>
      </w:r>
      <w:r w:rsidR="00BB6F02" w:rsidRPr="00E96E7B">
        <w:rPr>
          <w:rFonts w:ascii="Times New Roman" w:hAnsi="Times New Roman"/>
          <w:sz w:val="20"/>
          <w:szCs w:val="20"/>
        </w:rPr>
        <w:t>-БНГРЭ-20</w:t>
      </w:r>
      <w:r w:rsidR="002E09F6" w:rsidRPr="00E96E7B">
        <w:rPr>
          <w:rFonts w:ascii="Times New Roman" w:hAnsi="Times New Roman"/>
          <w:sz w:val="20"/>
          <w:szCs w:val="20"/>
        </w:rPr>
        <w:t>2</w:t>
      </w:r>
      <w:r w:rsidR="009A60C9" w:rsidRPr="00E96E7B">
        <w:rPr>
          <w:rFonts w:ascii="Times New Roman" w:hAnsi="Times New Roman"/>
          <w:sz w:val="20"/>
          <w:szCs w:val="20"/>
        </w:rPr>
        <w:t>5</w:t>
      </w:r>
      <w:r w:rsidR="008E1EB1" w:rsidRPr="00E96E7B">
        <w:rPr>
          <w:rFonts w:ascii="Times New Roman" w:hAnsi="Times New Roman"/>
          <w:sz w:val="20"/>
          <w:szCs w:val="20"/>
        </w:rPr>
        <w:t xml:space="preserve"> </w:t>
      </w:r>
      <w:r w:rsidRPr="00E96E7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4111"/>
      </w:tblGrid>
      <w:tr w:rsidR="00AB40FD" w:rsidRPr="00E96E7B" w14:paraId="0D8E2C44" w14:textId="77777777" w:rsidTr="00C3558A">
        <w:trPr>
          <w:trHeight w:val="363"/>
        </w:trPr>
        <w:tc>
          <w:tcPr>
            <w:tcW w:w="6379" w:type="dxa"/>
          </w:tcPr>
          <w:p w14:paraId="098E83EB" w14:textId="77777777" w:rsidR="00AB40FD" w:rsidRPr="00E96E7B" w:rsidRDefault="00AB40FD" w:rsidP="00A268A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4111" w:type="dxa"/>
          </w:tcPr>
          <w:p w14:paraId="3B67860B" w14:textId="44D0BD4D" w:rsidR="00AB40FD" w:rsidRPr="00E96E7B" w:rsidRDefault="00D0135E" w:rsidP="00E96E7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Оказание услуг по техническому обслуживанию</w:t>
            </w:r>
            <w:r w:rsidR="00011E64" w:rsidRPr="00E96E7B">
              <w:rPr>
                <w:rFonts w:ascii="Times New Roman" w:hAnsi="Times New Roman"/>
                <w:sz w:val="20"/>
                <w:szCs w:val="20"/>
              </w:rPr>
              <w:t>, ремонту</w:t>
            </w:r>
            <w:r w:rsidRPr="00E96E7B">
              <w:rPr>
                <w:rFonts w:ascii="Times New Roman" w:hAnsi="Times New Roman"/>
                <w:sz w:val="20"/>
                <w:szCs w:val="20"/>
              </w:rPr>
              <w:t xml:space="preserve"> и монтажу автоматических установок пожарной сигнализации и автоматических установок пожаротушения на производственных объектах ООО «БНГРЭ» в 2026г.</w:t>
            </w:r>
          </w:p>
        </w:tc>
      </w:tr>
      <w:tr w:rsidR="00AB40FD" w:rsidRPr="00E96E7B" w14:paraId="37E2BC86" w14:textId="77777777" w:rsidTr="00C3558A">
        <w:trPr>
          <w:trHeight w:val="65"/>
        </w:trPr>
        <w:tc>
          <w:tcPr>
            <w:tcW w:w="6379" w:type="dxa"/>
          </w:tcPr>
          <w:p w14:paraId="2244DF22" w14:textId="77777777" w:rsidR="00AB40FD" w:rsidRPr="00E96E7B" w:rsidRDefault="004221B7" w:rsidP="004221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Общая стоимость предложения, руб. без учета НДС</w:t>
            </w:r>
          </w:p>
        </w:tc>
        <w:tc>
          <w:tcPr>
            <w:tcW w:w="4111" w:type="dxa"/>
          </w:tcPr>
          <w:p w14:paraId="4730D831" w14:textId="77777777" w:rsidR="00AB40FD" w:rsidRPr="00E96E7B" w:rsidRDefault="00A268A4" w:rsidP="00A268A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96E7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68A4" w:rsidRPr="00E96E7B" w14:paraId="436D9EE7" w14:textId="77777777" w:rsidTr="00C3558A">
        <w:trPr>
          <w:trHeight w:val="60"/>
        </w:trPr>
        <w:tc>
          <w:tcPr>
            <w:tcW w:w="6379" w:type="dxa"/>
          </w:tcPr>
          <w:p w14:paraId="106729AA" w14:textId="77777777" w:rsidR="00A268A4" w:rsidRPr="00E96E7B" w:rsidRDefault="004221B7" w:rsidP="004221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Общая стоимость предложения, руб. с учетом НДС</w:t>
            </w:r>
          </w:p>
        </w:tc>
        <w:tc>
          <w:tcPr>
            <w:tcW w:w="4111" w:type="dxa"/>
          </w:tcPr>
          <w:p w14:paraId="60B60F16" w14:textId="77777777" w:rsidR="00A268A4" w:rsidRPr="00E96E7B" w:rsidRDefault="00A268A4" w:rsidP="00A268A4">
            <w:pPr>
              <w:jc w:val="right"/>
              <w:rPr>
                <w:sz w:val="20"/>
                <w:szCs w:val="20"/>
                <w:highlight w:val="yellow"/>
              </w:rPr>
            </w:pPr>
            <w:r w:rsidRPr="00E96E7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68A4" w:rsidRPr="00E96E7B" w14:paraId="44E94E41" w14:textId="77777777" w:rsidTr="00C3558A">
        <w:trPr>
          <w:trHeight w:val="285"/>
        </w:trPr>
        <w:tc>
          <w:tcPr>
            <w:tcW w:w="10490" w:type="dxa"/>
            <w:gridSpan w:val="2"/>
          </w:tcPr>
          <w:p w14:paraId="5F75CA93" w14:textId="77777777" w:rsidR="00A268A4" w:rsidRPr="00E96E7B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268A4" w:rsidRPr="00E96E7B" w14:paraId="2430099F" w14:textId="77777777" w:rsidTr="00C3558A">
        <w:trPr>
          <w:trHeight w:val="269"/>
        </w:trPr>
        <w:tc>
          <w:tcPr>
            <w:tcW w:w="6379" w:type="dxa"/>
          </w:tcPr>
          <w:p w14:paraId="456C002F" w14:textId="77777777" w:rsidR="00A268A4" w:rsidRPr="00E96E7B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111" w:type="dxa"/>
          </w:tcPr>
          <w:p w14:paraId="5B4FEC7B" w14:textId="77777777" w:rsidR="00A268A4" w:rsidRPr="00E96E7B" w:rsidRDefault="00A268A4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8A4" w:rsidRPr="00E96E7B" w14:paraId="23D31F31" w14:textId="77777777" w:rsidTr="00C3558A">
        <w:trPr>
          <w:trHeight w:val="198"/>
        </w:trPr>
        <w:tc>
          <w:tcPr>
            <w:tcW w:w="6379" w:type="dxa"/>
          </w:tcPr>
          <w:p w14:paraId="61EDD18E" w14:textId="77777777" w:rsidR="003D15BE" w:rsidRPr="00E96E7B" w:rsidRDefault="003D15BE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6E7B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</w:p>
          <w:p w14:paraId="7B8D28A6" w14:textId="28E995E0" w:rsidR="00A268A4" w:rsidRPr="00E96E7B" w:rsidRDefault="00D0135E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Заказчик</w:t>
            </w:r>
            <w:r w:rsidR="002E09F6" w:rsidRPr="00E96E7B">
              <w:rPr>
                <w:rFonts w:ascii="Times New Roman" w:hAnsi="Times New Roman"/>
                <w:sz w:val="20"/>
                <w:szCs w:val="20"/>
              </w:rPr>
              <w:t xml:space="preserve"> вносит арендную плату на </w:t>
            </w:r>
            <w:r w:rsidR="009A60C9" w:rsidRPr="00E96E7B">
              <w:rPr>
                <w:rFonts w:ascii="Times New Roman" w:hAnsi="Times New Roman"/>
                <w:sz w:val="20"/>
                <w:szCs w:val="20"/>
              </w:rPr>
              <w:t>7</w:t>
            </w:r>
            <w:r w:rsidR="002E09F6" w:rsidRPr="00E96E7B">
              <w:rPr>
                <w:rFonts w:ascii="Times New Roman" w:hAnsi="Times New Roman"/>
                <w:sz w:val="20"/>
                <w:szCs w:val="20"/>
              </w:rPr>
              <w:t>0 (</w:t>
            </w:r>
            <w:r w:rsidR="004E18E0" w:rsidRPr="00E96E7B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="002E09F6" w:rsidRPr="00E96E7B">
              <w:rPr>
                <w:rFonts w:ascii="Times New Roman" w:hAnsi="Times New Roman"/>
                <w:sz w:val="20"/>
                <w:szCs w:val="20"/>
              </w:rPr>
              <w:t xml:space="preserve">) календарный день </w:t>
            </w:r>
            <w:r w:rsidR="00834F0F" w:rsidRPr="00E96E7B">
              <w:rPr>
                <w:rFonts w:ascii="Times New Roman" w:hAnsi="Times New Roman"/>
                <w:color w:val="000000"/>
                <w:sz w:val="20"/>
                <w:szCs w:val="20"/>
              </w:rPr>
              <w:t>с даты предъявления Заказчику оригинала счета-фактуры (УПД), выставленного на основании подписанного Сторонами оригинала Акта выполненных работ/услуг</w:t>
            </w:r>
            <w:r w:rsidR="002E09F6" w:rsidRPr="00E96E7B">
              <w:rPr>
                <w:rFonts w:ascii="Times New Roman" w:hAnsi="Times New Roman"/>
                <w:sz w:val="20"/>
                <w:szCs w:val="20"/>
              </w:rPr>
              <w:t xml:space="preserve">, оформленного в соответствии с требованиями действующего законодательства РФ и содержащего ссылку на Договор, путем перечисления денежных средств на расчетный счет </w:t>
            </w:r>
            <w:r w:rsidR="00834F0F" w:rsidRPr="00E96E7B">
              <w:rPr>
                <w:rFonts w:ascii="Times New Roman" w:hAnsi="Times New Roman"/>
                <w:sz w:val="20"/>
                <w:szCs w:val="20"/>
              </w:rPr>
              <w:t>Исполнителя.</w:t>
            </w:r>
          </w:p>
        </w:tc>
        <w:tc>
          <w:tcPr>
            <w:tcW w:w="4111" w:type="dxa"/>
          </w:tcPr>
          <w:p w14:paraId="715D5001" w14:textId="77777777" w:rsidR="00A268A4" w:rsidRPr="00E96E7B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96E7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268A4" w:rsidRPr="00E96E7B" w14:paraId="7AD2DF99" w14:textId="77777777" w:rsidTr="00C3558A">
        <w:trPr>
          <w:trHeight w:val="239"/>
        </w:trPr>
        <w:tc>
          <w:tcPr>
            <w:tcW w:w="6379" w:type="dxa"/>
          </w:tcPr>
          <w:p w14:paraId="756052C5" w14:textId="77777777" w:rsidR="003D15BE" w:rsidRPr="00E96E7B" w:rsidRDefault="002E09F6" w:rsidP="004221B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96E7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="003D15BE" w:rsidRPr="00E96E7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6DDF75CC" w14:textId="7687CD06" w:rsidR="00C3558A" w:rsidRPr="00E96E7B" w:rsidRDefault="00C3558A" w:rsidP="00E96E7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 xml:space="preserve">    Под Опционом понимается право Заказчика уменьшить (-) или увеличить (+) объем выполняемых работ, предусмотренных согласованным сторонами договора без изменения остальных согласованных условий, в том числе, без изменения тарифов, согласованных в настоящем договоре.</w:t>
            </w:r>
          </w:p>
          <w:p w14:paraId="30B6FF15" w14:textId="30F5CD11" w:rsidR="00C3558A" w:rsidRPr="00E96E7B" w:rsidRDefault="00C3558A" w:rsidP="00E96E7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 xml:space="preserve">    Опцион в сторону увеличения: </w:t>
            </w:r>
            <w:r w:rsidRPr="00E96E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+100</w:t>
            </w:r>
            <w:r w:rsidRPr="00E96E7B">
              <w:rPr>
                <w:rFonts w:ascii="Times New Roman" w:hAnsi="Times New Roman"/>
                <w:sz w:val="20"/>
                <w:szCs w:val="20"/>
              </w:rPr>
              <w:t>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3AB63F36" w14:textId="12801B80" w:rsidR="00A268A4" w:rsidRPr="00E96E7B" w:rsidRDefault="00C3558A" w:rsidP="00E96E7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 xml:space="preserve">    Опцион в сторону уменьшения: -50% от общего объема выполнения работ.</w:t>
            </w:r>
          </w:p>
        </w:tc>
        <w:tc>
          <w:tcPr>
            <w:tcW w:w="4111" w:type="dxa"/>
          </w:tcPr>
          <w:p w14:paraId="7CA3C6E4" w14:textId="77777777" w:rsidR="00A268A4" w:rsidRPr="00E96E7B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96E7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64A53ED5" w14:textId="77777777" w:rsidR="00B24E93" w:rsidRDefault="00B24E93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  <w:p w14:paraId="67A1636D" w14:textId="77777777" w:rsidR="00E96E7B" w:rsidRDefault="00E96E7B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2CAD0F46" w14:textId="77777777" w:rsidR="00E96E7B" w:rsidRDefault="00E96E7B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2121596" w14:textId="062FA99B" w:rsidR="00E96E7B" w:rsidRPr="00E96E7B" w:rsidRDefault="00E96E7B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268A4" w:rsidRPr="00E96E7B" w14:paraId="00929376" w14:textId="77777777" w:rsidTr="00C3558A">
        <w:trPr>
          <w:trHeight w:val="239"/>
        </w:trPr>
        <w:tc>
          <w:tcPr>
            <w:tcW w:w="6379" w:type="dxa"/>
          </w:tcPr>
          <w:p w14:paraId="06D8F50F" w14:textId="77777777" w:rsidR="00A268A4" w:rsidRPr="00E96E7B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96E7B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4111" w:type="dxa"/>
          </w:tcPr>
          <w:p w14:paraId="4C3DF952" w14:textId="77777777" w:rsidR="00A268A4" w:rsidRPr="00E96E7B" w:rsidRDefault="00A268A4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96E7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122FD316" w14:textId="73167578" w:rsidR="00AB40FD" w:rsidRPr="00E96E7B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E96E7B">
        <w:rPr>
          <w:rFonts w:ascii="Times New Roman" w:hAnsi="Times New Roman"/>
          <w:b/>
          <w:sz w:val="20"/>
          <w:szCs w:val="20"/>
        </w:rPr>
        <w:t xml:space="preserve">до </w:t>
      </w:r>
      <w:r w:rsidR="00F93A48" w:rsidRPr="00E96E7B">
        <w:rPr>
          <w:rFonts w:ascii="Times New Roman" w:hAnsi="Times New Roman"/>
          <w:b/>
          <w:color w:val="000000" w:themeColor="text1"/>
          <w:sz w:val="20"/>
          <w:szCs w:val="20"/>
        </w:rPr>
        <w:t>«</w:t>
      </w:r>
      <w:r w:rsidR="00D9197E">
        <w:rPr>
          <w:rFonts w:ascii="Times New Roman" w:hAnsi="Times New Roman"/>
          <w:b/>
          <w:color w:val="000000" w:themeColor="text1"/>
          <w:sz w:val="20"/>
          <w:szCs w:val="20"/>
        </w:rPr>
        <w:t>28</w:t>
      </w:r>
      <w:r w:rsidR="00F93A48" w:rsidRPr="00E96E7B">
        <w:rPr>
          <w:rFonts w:ascii="Times New Roman" w:hAnsi="Times New Roman"/>
          <w:b/>
          <w:color w:val="000000" w:themeColor="text1"/>
          <w:sz w:val="20"/>
          <w:szCs w:val="20"/>
        </w:rPr>
        <w:t>»</w:t>
      </w:r>
      <w:r w:rsidR="002E1B71" w:rsidRPr="00E96E7B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="00D9197E">
        <w:rPr>
          <w:rFonts w:ascii="Times New Roman" w:hAnsi="Times New Roman"/>
          <w:b/>
          <w:color w:val="000000" w:themeColor="text1"/>
          <w:sz w:val="20"/>
          <w:szCs w:val="20"/>
        </w:rPr>
        <w:t xml:space="preserve">февраля </w:t>
      </w:r>
      <w:bookmarkStart w:id="0" w:name="_GoBack"/>
      <w:bookmarkEnd w:id="0"/>
      <w:r w:rsidR="00F93A48" w:rsidRPr="00E96E7B">
        <w:rPr>
          <w:rFonts w:ascii="Times New Roman" w:hAnsi="Times New Roman"/>
          <w:b/>
          <w:sz w:val="20"/>
          <w:szCs w:val="20"/>
        </w:rPr>
        <w:t>202</w:t>
      </w:r>
      <w:r w:rsidR="009A60C9" w:rsidRPr="00E96E7B">
        <w:rPr>
          <w:rFonts w:ascii="Times New Roman" w:hAnsi="Times New Roman"/>
          <w:b/>
          <w:sz w:val="20"/>
          <w:szCs w:val="20"/>
        </w:rPr>
        <w:t>6</w:t>
      </w:r>
      <w:r w:rsidR="00F93A48" w:rsidRPr="00E96E7B">
        <w:rPr>
          <w:rFonts w:ascii="Times New Roman" w:hAnsi="Times New Roman"/>
          <w:b/>
          <w:sz w:val="20"/>
          <w:szCs w:val="20"/>
        </w:rPr>
        <w:t xml:space="preserve"> года</w:t>
      </w:r>
    </w:p>
    <w:p w14:paraId="4FC1B5D4" w14:textId="77777777" w:rsidR="00AB40FD" w:rsidRPr="00E96E7B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5696C41" w14:textId="46652B0B" w:rsidR="00AB40FD" w:rsidRPr="00E96E7B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86AE0DD" w14:textId="57ABB3E6" w:rsidR="00AB40FD" w:rsidRPr="00E96E7B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74163AA" w14:textId="77777777" w:rsidR="00AB40FD" w:rsidRPr="00E96E7B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2994162" w14:textId="77777777" w:rsidR="00290A55" w:rsidRPr="00E96E7B" w:rsidRDefault="00AB40FD" w:rsidP="00DE60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96E7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290A55" w:rsidRPr="00E96E7B" w:rsidSect="00C3558A">
      <w:headerReference w:type="default" r:id="rId8"/>
      <w:footerReference w:type="default" r:id="rId9"/>
      <w:pgSz w:w="12240" w:h="15840"/>
      <w:pgMar w:top="142" w:right="616" w:bottom="1134" w:left="1276" w:header="284" w:footer="515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A3B29" w14:textId="77777777" w:rsidR="002E09F6" w:rsidRDefault="002E09F6" w:rsidP="00AB40FD">
      <w:pPr>
        <w:spacing w:before="0"/>
      </w:pPr>
      <w:r>
        <w:separator/>
      </w:r>
    </w:p>
  </w:endnote>
  <w:endnote w:type="continuationSeparator" w:id="0">
    <w:p w14:paraId="0B806D6B" w14:textId="77777777" w:rsidR="002E09F6" w:rsidRDefault="002E09F6" w:rsidP="00AB40F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9470" w14:textId="77777777" w:rsidR="002E09F6" w:rsidRPr="00922FA4" w:rsidRDefault="002E09F6" w:rsidP="00AB40FD">
    <w:pPr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>Подпись:</w:t>
    </w:r>
    <w:r w:rsidR="00054CED">
      <w:rPr>
        <w:rFonts w:ascii="Times New Roman" w:hAnsi="Times New Roman"/>
        <w:sz w:val="20"/>
        <w:szCs w:val="20"/>
      </w:rPr>
      <w:t xml:space="preserve"> </w:t>
    </w:r>
    <w:r w:rsidRPr="00922FA4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09E7EA7" w14:textId="77777777" w:rsidR="002E09F6" w:rsidRPr="00922FA4" w:rsidRDefault="002E09F6" w:rsidP="00AB40FD">
    <w:pPr>
      <w:spacing w:before="0"/>
      <w:jc w:val="both"/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ab/>
    </w:r>
    <w:r w:rsidRPr="00922FA4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E1129" w14:textId="77777777" w:rsidR="002E09F6" w:rsidRDefault="002E09F6" w:rsidP="00AB40FD">
      <w:pPr>
        <w:spacing w:before="0"/>
      </w:pPr>
      <w:r>
        <w:separator/>
      </w:r>
    </w:p>
  </w:footnote>
  <w:footnote w:type="continuationSeparator" w:id="0">
    <w:p w14:paraId="27E3AFA6" w14:textId="77777777" w:rsidR="002E09F6" w:rsidRDefault="002E09F6" w:rsidP="00AB40F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A5AE8" w14:textId="77777777" w:rsidR="002E09F6" w:rsidRPr="00AB40FD" w:rsidRDefault="002E09F6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F4"/>
    <w:rsid w:val="00011E64"/>
    <w:rsid w:val="0001541B"/>
    <w:rsid w:val="00054CED"/>
    <w:rsid w:val="00055551"/>
    <w:rsid w:val="0007616C"/>
    <w:rsid w:val="000911FE"/>
    <w:rsid w:val="000A673C"/>
    <w:rsid w:val="000C03C0"/>
    <w:rsid w:val="000C4C85"/>
    <w:rsid w:val="000E0C45"/>
    <w:rsid w:val="000E2C05"/>
    <w:rsid w:val="000F0043"/>
    <w:rsid w:val="000F7739"/>
    <w:rsid w:val="001052FD"/>
    <w:rsid w:val="001058AB"/>
    <w:rsid w:val="001069A9"/>
    <w:rsid w:val="00124FF7"/>
    <w:rsid w:val="00131AF5"/>
    <w:rsid w:val="00145BF2"/>
    <w:rsid w:val="001673FF"/>
    <w:rsid w:val="0017285F"/>
    <w:rsid w:val="00180E1C"/>
    <w:rsid w:val="00186B09"/>
    <w:rsid w:val="00190C74"/>
    <w:rsid w:val="00193D8F"/>
    <w:rsid w:val="001F2779"/>
    <w:rsid w:val="00200BD9"/>
    <w:rsid w:val="002176B7"/>
    <w:rsid w:val="00224BC5"/>
    <w:rsid w:val="00290A55"/>
    <w:rsid w:val="00297AC2"/>
    <w:rsid w:val="002A12E3"/>
    <w:rsid w:val="002A395D"/>
    <w:rsid w:val="002B1CD8"/>
    <w:rsid w:val="002B26C3"/>
    <w:rsid w:val="002C1CC9"/>
    <w:rsid w:val="002C3BF4"/>
    <w:rsid w:val="002D35C0"/>
    <w:rsid w:val="002E09F6"/>
    <w:rsid w:val="002E1B71"/>
    <w:rsid w:val="002E1DCE"/>
    <w:rsid w:val="00310367"/>
    <w:rsid w:val="00322642"/>
    <w:rsid w:val="0032280D"/>
    <w:rsid w:val="00324BEE"/>
    <w:rsid w:val="00341AB7"/>
    <w:rsid w:val="00373616"/>
    <w:rsid w:val="003773FF"/>
    <w:rsid w:val="003827AC"/>
    <w:rsid w:val="00385350"/>
    <w:rsid w:val="003C5EF0"/>
    <w:rsid w:val="003D15BE"/>
    <w:rsid w:val="003F0B59"/>
    <w:rsid w:val="00402BBC"/>
    <w:rsid w:val="004221B7"/>
    <w:rsid w:val="00424DB8"/>
    <w:rsid w:val="00425A29"/>
    <w:rsid w:val="0044707C"/>
    <w:rsid w:val="004A47A5"/>
    <w:rsid w:val="004B32CC"/>
    <w:rsid w:val="004C7086"/>
    <w:rsid w:val="004E18E0"/>
    <w:rsid w:val="004E1AE2"/>
    <w:rsid w:val="004E2FEB"/>
    <w:rsid w:val="004E6F55"/>
    <w:rsid w:val="0050444F"/>
    <w:rsid w:val="00534A58"/>
    <w:rsid w:val="005425FD"/>
    <w:rsid w:val="0056418B"/>
    <w:rsid w:val="00564FF5"/>
    <w:rsid w:val="00567978"/>
    <w:rsid w:val="00570D4C"/>
    <w:rsid w:val="00574F5F"/>
    <w:rsid w:val="00583AEE"/>
    <w:rsid w:val="00585FF0"/>
    <w:rsid w:val="0059580F"/>
    <w:rsid w:val="005A6B2C"/>
    <w:rsid w:val="005C1D98"/>
    <w:rsid w:val="005E01CB"/>
    <w:rsid w:val="006049E5"/>
    <w:rsid w:val="00604E9F"/>
    <w:rsid w:val="00613E44"/>
    <w:rsid w:val="00622E18"/>
    <w:rsid w:val="006253A4"/>
    <w:rsid w:val="00627D8C"/>
    <w:rsid w:val="00651266"/>
    <w:rsid w:val="00652433"/>
    <w:rsid w:val="006525F8"/>
    <w:rsid w:val="006851D5"/>
    <w:rsid w:val="006A3A49"/>
    <w:rsid w:val="006A7879"/>
    <w:rsid w:val="006B6F27"/>
    <w:rsid w:val="006D6FFD"/>
    <w:rsid w:val="006E17F5"/>
    <w:rsid w:val="006F0527"/>
    <w:rsid w:val="006F3AD4"/>
    <w:rsid w:val="007013E7"/>
    <w:rsid w:val="0071669D"/>
    <w:rsid w:val="007357C3"/>
    <w:rsid w:val="0074765E"/>
    <w:rsid w:val="007576FD"/>
    <w:rsid w:val="00766F5E"/>
    <w:rsid w:val="007729B2"/>
    <w:rsid w:val="00784EE6"/>
    <w:rsid w:val="007A0A9D"/>
    <w:rsid w:val="007C6929"/>
    <w:rsid w:val="007D5271"/>
    <w:rsid w:val="007E4975"/>
    <w:rsid w:val="007E4B36"/>
    <w:rsid w:val="00834F0F"/>
    <w:rsid w:val="0084013F"/>
    <w:rsid w:val="00843DAA"/>
    <w:rsid w:val="0087214F"/>
    <w:rsid w:val="008927DF"/>
    <w:rsid w:val="00895186"/>
    <w:rsid w:val="008C4C28"/>
    <w:rsid w:val="008D33D9"/>
    <w:rsid w:val="008E1EB1"/>
    <w:rsid w:val="008F537B"/>
    <w:rsid w:val="00901343"/>
    <w:rsid w:val="00903E9F"/>
    <w:rsid w:val="00917108"/>
    <w:rsid w:val="009222E2"/>
    <w:rsid w:val="00922FA4"/>
    <w:rsid w:val="00924D6D"/>
    <w:rsid w:val="0094767B"/>
    <w:rsid w:val="00953C73"/>
    <w:rsid w:val="009658AD"/>
    <w:rsid w:val="0097270B"/>
    <w:rsid w:val="0098772A"/>
    <w:rsid w:val="00987E5B"/>
    <w:rsid w:val="009A2D28"/>
    <w:rsid w:val="009A60C9"/>
    <w:rsid w:val="009B063D"/>
    <w:rsid w:val="009E2A9F"/>
    <w:rsid w:val="009E3F13"/>
    <w:rsid w:val="009F088D"/>
    <w:rsid w:val="00A03915"/>
    <w:rsid w:val="00A14A19"/>
    <w:rsid w:val="00A163B4"/>
    <w:rsid w:val="00A17790"/>
    <w:rsid w:val="00A2404C"/>
    <w:rsid w:val="00A268A4"/>
    <w:rsid w:val="00A345F4"/>
    <w:rsid w:val="00A55363"/>
    <w:rsid w:val="00A631CB"/>
    <w:rsid w:val="00A86961"/>
    <w:rsid w:val="00AA07CD"/>
    <w:rsid w:val="00AB125F"/>
    <w:rsid w:val="00AB2E2C"/>
    <w:rsid w:val="00AB40FD"/>
    <w:rsid w:val="00AB7CD8"/>
    <w:rsid w:val="00AC3640"/>
    <w:rsid w:val="00AD085D"/>
    <w:rsid w:val="00B03251"/>
    <w:rsid w:val="00B0662B"/>
    <w:rsid w:val="00B12944"/>
    <w:rsid w:val="00B15D04"/>
    <w:rsid w:val="00B22DB4"/>
    <w:rsid w:val="00B24E93"/>
    <w:rsid w:val="00B26277"/>
    <w:rsid w:val="00B576BA"/>
    <w:rsid w:val="00B80FD9"/>
    <w:rsid w:val="00B9722A"/>
    <w:rsid w:val="00BB6F02"/>
    <w:rsid w:val="00BE1AA3"/>
    <w:rsid w:val="00BE207B"/>
    <w:rsid w:val="00BF21EF"/>
    <w:rsid w:val="00C3558A"/>
    <w:rsid w:val="00C455CF"/>
    <w:rsid w:val="00C72784"/>
    <w:rsid w:val="00C74480"/>
    <w:rsid w:val="00CA42AD"/>
    <w:rsid w:val="00CA4E48"/>
    <w:rsid w:val="00CB27D3"/>
    <w:rsid w:val="00CC3EA6"/>
    <w:rsid w:val="00CC672D"/>
    <w:rsid w:val="00CE3D0D"/>
    <w:rsid w:val="00CF1DEC"/>
    <w:rsid w:val="00CF5198"/>
    <w:rsid w:val="00D0135E"/>
    <w:rsid w:val="00D073AC"/>
    <w:rsid w:val="00D24D33"/>
    <w:rsid w:val="00D25229"/>
    <w:rsid w:val="00D66C9A"/>
    <w:rsid w:val="00D71EEC"/>
    <w:rsid w:val="00D75C6F"/>
    <w:rsid w:val="00D9197E"/>
    <w:rsid w:val="00D9438C"/>
    <w:rsid w:val="00DA039C"/>
    <w:rsid w:val="00DA195D"/>
    <w:rsid w:val="00DB4293"/>
    <w:rsid w:val="00DB6BA0"/>
    <w:rsid w:val="00DC1634"/>
    <w:rsid w:val="00DD5901"/>
    <w:rsid w:val="00DD6263"/>
    <w:rsid w:val="00DE51E6"/>
    <w:rsid w:val="00E206B9"/>
    <w:rsid w:val="00E24DF3"/>
    <w:rsid w:val="00E25B77"/>
    <w:rsid w:val="00E54B6A"/>
    <w:rsid w:val="00E672CA"/>
    <w:rsid w:val="00E904F3"/>
    <w:rsid w:val="00E96E7B"/>
    <w:rsid w:val="00EA5B25"/>
    <w:rsid w:val="00EB6F77"/>
    <w:rsid w:val="00ED2E76"/>
    <w:rsid w:val="00EE7F1F"/>
    <w:rsid w:val="00EF4BF4"/>
    <w:rsid w:val="00F0270C"/>
    <w:rsid w:val="00F04FD9"/>
    <w:rsid w:val="00F31180"/>
    <w:rsid w:val="00F354CF"/>
    <w:rsid w:val="00F5450F"/>
    <w:rsid w:val="00F709B9"/>
    <w:rsid w:val="00F869B0"/>
    <w:rsid w:val="00F86BD4"/>
    <w:rsid w:val="00F93A48"/>
    <w:rsid w:val="00F975C0"/>
    <w:rsid w:val="00FA11E0"/>
    <w:rsid w:val="00FC5E70"/>
    <w:rsid w:val="00FE2842"/>
    <w:rsid w:val="00F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F9538BB"/>
  <w15:docId w15:val="{944368DB-0602-49C3-80E7-17C152C9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a">
    <w:name w:val="footnote text"/>
    <w:basedOn w:val="a"/>
    <w:link w:val="ab"/>
    <w:semiHidden/>
    <w:rsid w:val="00193D8F"/>
    <w:pPr>
      <w:widowControl w:val="0"/>
      <w:autoSpaceDE w:val="0"/>
      <w:autoSpaceDN w:val="0"/>
      <w:adjustRightInd w:val="0"/>
      <w:spacing w:before="0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193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193D8F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297AC2"/>
    <w:pPr>
      <w:spacing w:before="0" w:after="120" w:line="276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97A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6BF9E-5F7B-4671-A12B-2EAC4532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Коровин Александр Владимирович</cp:lastModifiedBy>
  <cp:revision>6</cp:revision>
  <cp:lastPrinted>2016-10-06T08:02:00Z</cp:lastPrinted>
  <dcterms:created xsi:type="dcterms:W3CDTF">2026-01-12T04:57:00Z</dcterms:created>
  <dcterms:modified xsi:type="dcterms:W3CDTF">2026-01-16T08:53:00Z</dcterms:modified>
</cp:coreProperties>
</file>